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EFEA8" w14:textId="77777777" w:rsidR="00FD4721" w:rsidRDefault="00FD4721" w:rsidP="00FD4721">
      <w:bookmarkStart w:id="0" w:name="_GoBack"/>
      <w:bookmarkEnd w:id="0"/>
    </w:p>
    <w:p w14:paraId="08D3C6FC" w14:textId="7778F62C" w:rsidR="00FD4721" w:rsidRPr="00FD4721" w:rsidRDefault="00FD4721" w:rsidP="00FD4721">
      <w:pPr>
        <w:suppressAutoHyphens/>
        <w:spacing w:after="0" w:line="360" w:lineRule="auto"/>
        <w:rPr>
          <w:rFonts w:eastAsia="Times New Roman"/>
          <w:kern w:val="0"/>
          <w:sz w:val="20"/>
          <w:szCs w:val="20"/>
          <w:lang w:eastAsia="it-IT"/>
          <w14:ligatures w14:val="none"/>
        </w:rPr>
      </w:pPr>
      <w:r w:rsidRPr="00FD4721">
        <w:rPr>
          <w:rFonts w:eastAsia="Times New Roman"/>
          <w:noProof/>
          <w:kern w:val="0"/>
          <w:sz w:val="20"/>
          <w:szCs w:val="20"/>
          <w:lang w:eastAsia="it-IT"/>
          <w14:ligatures w14:val="none"/>
        </w:rPr>
        <w:drawing>
          <wp:anchor distT="0" distB="0" distL="0" distR="0" simplePos="0" relativeHeight="251659264" behindDoc="1" locked="0" layoutInCell="1" allowOverlap="1" wp14:anchorId="10EB984D" wp14:editId="225379EB">
            <wp:simplePos x="0" y="0"/>
            <wp:positionH relativeFrom="page">
              <wp:posOffset>752475</wp:posOffset>
            </wp:positionH>
            <wp:positionV relativeFrom="page">
              <wp:posOffset>449580</wp:posOffset>
            </wp:positionV>
            <wp:extent cx="6049010" cy="556895"/>
            <wp:effectExtent l="0" t="0" r="8890" b="0"/>
            <wp:wrapNone/>
            <wp:docPr id="6765882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anchor="page=1" w:history="1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134"/>
        <w:gridCol w:w="1134"/>
        <w:gridCol w:w="1134"/>
        <w:gridCol w:w="1134"/>
        <w:gridCol w:w="1203"/>
        <w:gridCol w:w="1234"/>
      </w:tblGrid>
      <w:tr w:rsidR="00FD4721" w:rsidRPr="00FD4721" w14:paraId="69D53CDA" w14:textId="77777777" w:rsidTr="000F36AF">
        <w:trPr>
          <w:trHeight w:val="1760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56087" w14:textId="0D9D4D9F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D4721">
              <w:rPr>
                <w:rFonts w:eastAsia="Times New Roman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anchor distT="0" distB="0" distL="0" distR="0" simplePos="0" relativeHeight="251666432" behindDoc="0" locked="0" layoutInCell="1" allowOverlap="1" wp14:anchorId="393E6C88" wp14:editId="6BB8312C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739775" cy="808355"/>
                  <wp:effectExtent l="0" t="0" r="3175" b="0"/>
                  <wp:wrapTopAndBottom/>
                  <wp:docPr id="1392126805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4721">
              <w:rPr>
                <w:rFonts w:eastAsia="Arial Unicode MS" w:cs="Mangal"/>
                <w:kern w:val="1"/>
                <w:sz w:val="20"/>
                <w:szCs w:val="20"/>
                <w:lang w:val="en-US" w:eastAsia="hi-IN" w:bidi="hi-IN"/>
                <w14:ligatures w14:val="none"/>
              </w:rPr>
              <w:t xml:space="preserve"> 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4F09C" w14:textId="03E98079" w:rsidR="00FD4721" w:rsidRPr="00FD4721" w:rsidRDefault="00FD4721" w:rsidP="00FD47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Mangal"/>
                <w:kern w:val="1"/>
                <w:sz w:val="20"/>
                <w:szCs w:val="20"/>
                <w:lang w:val="en-US" w:eastAsia="hi-IN" w:bidi="hi-IN"/>
                <w14:ligatures w14:val="none"/>
              </w:rPr>
            </w:pPr>
            <w:r w:rsidRPr="00FD4721">
              <w:rPr>
                <w:rFonts w:eastAsia="Times New Roman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anchor distT="0" distB="0" distL="0" distR="0" simplePos="0" relativeHeight="251660288" behindDoc="0" locked="0" layoutInCell="1" allowOverlap="1" wp14:anchorId="2AD67DD7" wp14:editId="39B8DC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686435" cy="781685"/>
                  <wp:effectExtent l="0" t="0" r="0" b="0"/>
                  <wp:wrapTopAndBottom/>
                  <wp:docPr id="68895283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F7B25" w14:textId="29C3DF17" w:rsidR="00FD4721" w:rsidRPr="00FD4721" w:rsidRDefault="00FD4721" w:rsidP="00FD47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Mangal"/>
                <w:kern w:val="1"/>
                <w:sz w:val="20"/>
                <w:szCs w:val="20"/>
                <w:lang w:val="en-US" w:eastAsia="hi-IN" w:bidi="hi-IN"/>
                <w14:ligatures w14:val="none"/>
              </w:rPr>
            </w:pPr>
            <w:r w:rsidRPr="00FD4721">
              <w:rPr>
                <w:rFonts w:eastAsia="Times New Roman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anchor distT="0" distB="0" distL="0" distR="0" simplePos="0" relativeHeight="251661312" behindDoc="0" locked="0" layoutInCell="1" allowOverlap="1" wp14:anchorId="01A6722F" wp14:editId="77E866FD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686435" cy="802005"/>
                  <wp:effectExtent l="0" t="0" r="0" b="0"/>
                  <wp:wrapTopAndBottom/>
                  <wp:docPr id="1197612427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802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418A1" w14:textId="0C1DEA3B" w:rsidR="00FD4721" w:rsidRPr="00FD4721" w:rsidRDefault="00FD4721" w:rsidP="00FD47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Mangal"/>
                <w:kern w:val="1"/>
                <w:sz w:val="20"/>
                <w:szCs w:val="20"/>
                <w:lang w:val="en-US" w:eastAsia="hi-IN" w:bidi="hi-IN"/>
                <w14:ligatures w14:val="none"/>
              </w:rPr>
            </w:pPr>
            <w:r w:rsidRPr="00FD4721">
              <w:rPr>
                <w:rFonts w:eastAsia="Times New Roman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anchor distT="0" distB="0" distL="0" distR="0" simplePos="0" relativeHeight="251662336" behindDoc="0" locked="0" layoutInCell="1" allowOverlap="1" wp14:anchorId="697716B7" wp14:editId="686D516F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686435" cy="775335"/>
                  <wp:effectExtent l="0" t="0" r="0" b="5715"/>
                  <wp:wrapTopAndBottom/>
                  <wp:docPr id="98269730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775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19854" w14:textId="084013DA" w:rsidR="00FD4721" w:rsidRPr="00FD4721" w:rsidRDefault="00FD4721" w:rsidP="00FD47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Mangal"/>
                <w:kern w:val="1"/>
                <w:sz w:val="20"/>
                <w:szCs w:val="20"/>
                <w:lang w:val="en-US" w:eastAsia="hi-IN" w:bidi="hi-IN"/>
                <w14:ligatures w14:val="none"/>
              </w:rPr>
            </w:pPr>
            <w:r w:rsidRPr="00FD4721">
              <w:rPr>
                <w:rFonts w:eastAsia="Times New Roman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anchor distT="0" distB="0" distL="0" distR="0" simplePos="0" relativeHeight="251663360" behindDoc="0" locked="0" layoutInCell="1" allowOverlap="1" wp14:anchorId="18AF59AE" wp14:editId="3F35A6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685800" cy="808990"/>
                  <wp:effectExtent l="0" t="0" r="0" b="0"/>
                  <wp:wrapTopAndBottom/>
                  <wp:docPr id="128695872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8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D9F10" w14:textId="0347D6C6" w:rsidR="00FD4721" w:rsidRPr="00FD4721" w:rsidRDefault="00FD4721" w:rsidP="00FD47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Mangal"/>
                <w:kern w:val="1"/>
                <w:sz w:val="20"/>
                <w:szCs w:val="20"/>
                <w:lang w:val="en-US" w:eastAsia="hi-IN" w:bidi="hi-IN"/>
                <w14:ligatures w14:val="none"/>
              </w:rPr>
            </w:pPr>
            <w:r w:rsidRPr="00FD4721">
              <w:rPr>
                <w:rFonts w:eastAsia="Times New Roman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anchor distT="0" distB="0" distL="0" distR="0" simplePos="0" relativeHeight="251664384" behindDoc="0" locked="0" layoutInCell="1" allowOverlap="1" wp14:anchorId="1A101612" wp14:editId="1E7E25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686435" cy="836295"/>
                  <wp:effectExtent l="0" t="0" r="0" b="1905"/>
                  <wp:wrapTopAndBottom/>
                  <wp:docPr id="110085933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836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C0CC5" w14:textId="465BAB3F" w:rsidR="00FD4721" w:rsidRPr="00FD4721" w:rsidRDefault="00FD4721" w:rsidP="00FD4721">
            <w:pPr>
              <w:suppressAutoHyphens/>
              <w:snapToGrid w:val="0"/>
              <w:spacing w:after="0" w:line="240" w:lineRule="auto"/>
              <w:rPr>
                <w:rFonts w:eastAsia="Times New Roman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FD4721">
              <w:rPr>
                <w:rFonts w:eastAsia="Times New Roman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anchor distT="0" distB="0" distL="114935" distR="114935" simplePos="0" relativeHeight="251667456" behindDoc="0" locked="0" layoutInCell="1" allowOverlap="1" wp14:anchorId="762B6A4E" wp14:editId="03B15D79">
                  <wp:simplePos x="0" y="0"/>
                  <wp:positionH relativeFrom="margin">
                    <wp:posOffset>0</wp:posOffset>
                  </wp:positionH>
                  <wp:positionV relativeFrom="margin">
                    <wp:posOffset>2540</wp:posOffset>
                  </wp:positionV>
                  <wp:extent cx="687705" cy="821055"/>
                  <wp:effectExtent l="0" t="0" r="0" b="0"/>
                  <wp:wrapSquare wrapText="bothSides"/>
                  <wp:docPr id="10789615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21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02A0E2" w14:textId="77777777" w:rsidR="00FD4721" w:rsidRPr="00FD4721" w:rsidRDefault="00FD4721" w:rsidP="00FD4721">
            <w:pPr>
              <w:suppressAutoHyphens/>
              <w:spacing w:after="0" w:line="240" w:lineRule="auto"/>
              <w:rPr>
                <w:rFonts w:eastAsia="Times New Roman"/>
                <w:kern w:val="1"/>
                <w:sz w:val="20"/>
                <w:szCs w:val="20"/>
                <w:lang w:val="en-US" w:eastAsia="hi-IN" w:bidi="hi-IN"/>
                <w14:ligatures w14:val="none"/>
              </w:rPr>
            </w:pPr>
          </w:p>
          <w:p w14:paraId="59E2C43C" w14:textId="77777777" w:rsidR="00FD4721" w:rsidRPr="00FD4721" w:rsidRDefault="00FD4721" w:rsidP="00FD4721">
            <w:pPr>
              <w:suppressAutoHyphens/>
              <w:spacing w:after="0" w:line="240" w:lineRule="auto"/>
              <w:rPr>
                <w:rFonts w:eastAsia="Times New Roman"/>
                <w:kern w:val="1"/>
                <w:sz w:val="20"/>
                <w:szCs w:val="20"/>
                <w:lang w:val="en-US" w:eastAsia="hi-IN" w:bidi="hi-IN"/>
                <w14:ligatures w14:val="none"/>
              </w:rPr>
            </w:pP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8F0C3C" w14:textId="4A7F7729" w:rsidR="00FD4721" w:rsidRPr="00FD4721" w:rsidRDefault="00FD4721" w:rsidP="00FD47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Mangal"/>
                <w:kern w:val="1"/>
                <w:sz w:val="20"/>
                <w:szCs w:val="20"/>
                <w:lang w:val="en-US" w:eastAsia="hi-IN" w:bidi="hi-IN"/>
                <w14:ligatures w14:val="none"/>
              </w:rPr>
            </w:pPr>
            <w:r w:rsidRPr="00FD4721">
              <w:rPr>
                <w:rFonts w:eastAsia="Times New Roman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anchor distT="0" distB="0" distL="0" distR="0" simplePos="0" relativeHeight="251665408" behindDoc="0" locked="0" layoutInCell="1" allowOverlap="1" wp14:anchorId="7A9A3442" wp14:editId="27783B16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39370</wp:posOffset>
                  </wp:positionV>
                  <wp:extent cx="685800" cy="763905"/>
                  <wp:effectExtent l="0" t="0" r="0" b="0"/>
                  <wp:wrapTopAndBottom/>
                  <wp:docPr id="84801263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63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4721" w:rsidRPr="00FD4721" w14:paraId="5D862686" w14:textId="77777777" w:rsidTr="000F36AF">
        <w:trPr>
          <w:trHeight w:val="665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48C5621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kern w:val="1"/>
                <w:sz w:val="16"/>
                <w:szCs w:val="16"/>
                <w:lang w:val="en-US" w:eastAsia="hi-IN" w:bidi="hi-IN"/>
                <w14:ligatures w14:val="none"/>
              </w:rPr>
              <w:t>COMUNE</w:t>
            </w:r>
          </w:p>
          <w:p w14:paraId="06D10F27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kern w:val="1"/>
                <w:sz w:val="16"/>
                <w:szCs w:val="16"/>
                <w:lang w:val="en-US" w:eastAsia="hi-IN" w:bidi="hi-IN"/>
                <w14:ligatures w14:val="none"/>
              </w:rPr>
              <w:t xml:space="preserve">DI CANICATTI’ </w:t>
            </w:r>
          </w:p>
          <w:p w14:paraId="1D3EF282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kern w:val="1"/>
                <w:sz w:val="16"/>
                <w:szCs w:val="16"/>
                <w:lang w:val="en-US" w:eastAsia="hi-IN" w:bidi="hi-IN"/>
                <w14:ligatures w14:val="none"/>
              </w:rPr>
              <w:t>(</w:t>
            </w:r>
            <w:proofErr w:type="spellStart"/>
            <w:r w:rsidRPr="00FD4721">
              <w:rPr>
                <w:rFonts w:eastAsia="Arial Unicode MS" w:cs="Mangal"/>
                <w:b/>
                <w:kern w:val="1"/>
                <w:sz w:val="16"/>
                <w:szCs w:val="16"/>
                <w:lang w:val="en-US" w:eastAsia="hi-IN" w:bidi="hi-IN"/>
                <w14:ligatures w14:val="none"/>
              </w:rPr>
              <w:t>capofila</w:t>
            </w:r>
            <w:proofErr w:type="spellEnd"/>
            <w:r w:rsidRPr="00FD4721">
              <w:rPr>
                <w:rFonts w:eastAsia="Arial Unicode MS" w:cs="Mangal"/>
                <w:b/>
                <w:kern w:val="1"/>
                <w:sz w:val="16"/>
                <w:szCs w:val="16"/>
                <w:lang w:val="en-US" w:eastAsia="hi-IN" w:bidi="hi-IN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2EA2691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COMUNE</w:t>
            </w:r>
          </w:p>
          <w:p w14:paraId="3BD64B23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CAMPOBELLO DI</w:t>
            </w:r>
          </w:p>
          <w:p w14:paraId="270D5BFA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LICATA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68E4CA1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COMUNE</w:t>
            </w:r>
          </w:p>
          <w:p w14:paraId="5C1E88EA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DI</w:t>
            </w:r>
          </w:p>
          <w:p w14:paraId="1A775D57" w14:textId="77777777" w:rsidR="00FD4721" w:rsidRPr="00FD4721" w:rsidRDefault="00FD4721" w:rsidP="00FD4721">
            <w:pPr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Times New Roman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CASTROFILIPPO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0448E65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COMUNE</w:t>
            </w:r>
          </w:p>
          <w:p w14:paraId="1117B6F3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DI</w:t>
            </w:r>
          </w:p>
          <w:p w14:paraId="55D23E4D" w14:textId="77777777" w:rsidR="00FD4721" w:rsidRPr="00FD4721" w:rsidRDefault="00FD4721" w:rsidP="00FD4721">
            <w:pPr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Times New Roman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NARO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DACE862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COMUNE</w:t>
            </w:r>
          </w:p>
          <w:p w14:paraId="6D5C04B0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DI</w:t>
            </w:r>
          </w:p>
          <w:p w14:paraId="7E2CD556" w14:textId="77777777" w:rsidR="00FD4721" w:rsidRPr="00FD4721" w:rsidRDefault="00FD4721" w:rsidP="00FD4721">
            <w:pPr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Times New Roman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RACALMUTO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90138C2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COMUNE</w:t>
            </w:r>
          </w:p>
          <w:p w14:paraId="5EEB2F56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DI</w:t>
            </w:r>
          </w:p>
          <w:p w14:paraId="7F83CD4E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RAVANUSA</w:t>
            </w: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E682C15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COMUNE</w:t>
            </w:r>
          </w:p>
          <w:p w14:paraId="7D70207B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DI</w:t>
            </w:r>
          </w:p>
          <w:p w14:paraId="519AFC74" w14:textId="77777777" w:rsidR="00FD4721" w:rsidRPr="00FD4721" w:rsidRDefault="00FD4721" w:rsidP="00FD4721">
            <w:pPr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Times New Roman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GROTTE</w:t>
            </w: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1D3CC07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 xml:space="preserve">COMUNE </w:t>
            </w:r>
          </w:p>
          <w:p w14:paraId="7546F2DE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 xml:space="preserve">DI </w:t>
            </w:r>
          </w:p>
          <w:p w14:paraId="3DE0360B" w14:textId="77777777" w:rsidR="00FD4721" w:rsidRPr="00FD4721" w:rsidRDefault="00FD4721" w:rsidP="00FD47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D4721">
              <w:rPr>
                <w:rFonts w:eastAsia="Arial Unicode MS" w:cs="Mangal"/>
                <w:b/>
                <w:bCs/>
                <w:kern w:val="1"/>
                <w:sz w:val="16"/>
                <w:szCs w:val="16"/>
                <w:lang w:val="en-US" w:eastAsia="hi-IN" w:bidi="hi-IN"/>
                <w14:ligatures w14:val="none"/>
              </w:rPr>
              <w:t>CAMASTRA</w:t>
            </w:r>
          </w:p>
        </w:tc>
      </w:tr>
    </w:tbl>
    <w:p w14:paraId="34A6B45C" w14:textId="77777777" w:rsidR="00FD4721" w:rsidRDefault="00FD4721" w:rsidP="00FD4721"/>
    <w:p w14:paraId="1D9AE891" w14:textId="77777777" w:rsidR="00FD4721" w:rsidRDefault="00FD4721" w:rsidP="00FD4721"/>
    <w:p w14:paraId="7CFCCA21" w14:textId="77777777" w:rsidR="00266739" w:rsidRPr="00266739" w:rsidRDefault="00266739" w:rsidP="00266739">
      <w:pPr>
        <w:pStyle w:val="Textbody"/>
        <w:spacing w:line="360" w:lineRule="auto"/>
        <w:jc w:val="center"/>
        <w:rPr>
          <w:b/>
          <w:bCs/>
        </w:rPr>
      </w:pPr>
      <w:r w:rsidRPr="00266739">
        <w:rPr>
          <w:b/>
          <w:bCs/>
        </w:rPr>
        <w:t>ALLEGATO B – SCHEDA DI AUTOVALUTAZIONE</w:t>
      </w:r>
    </w:p>
    <w:p w14:paraId="08E3406A" w14:textId="77777777" w:rsidR="00266739" w:rsidRPr="00266739" w:rsidRDefault="00266739" w:rsidP="00266739">
      <w:pPr>
        <w:pStyle w:val="Textbody"/>
        <w:spacing w:line="360" w:lineRule="auto"/>
        <w:jc w:val="center"/>
        <w:rPr>
          <w:b/>
          <w:bCs/>
        </w:rPr>
      </w:pPr>
      <w:r w:rsidRPr="00266739">
        <w:rPr>
          <w:b/>
          <w:bCs/>
        </w:rPr>
        <w:t>Avviso pubblico per l’affidamento del “Servizio di Mediazione Familiare e Spazio Neutro” – Distretto Socio-Sanitario D3 – QSFP 2020 – CUP H81H20000160001</w:t>
      </w:r>
    </w:p>
    <w:p w14:paraId="112ACFB1" w14:textId="77777777" w:rsidR="00266739" w:rsidRPr="00266739" w:rsidRDefault="0038216A" w:rsidP="00266739">
      <w:pPr>
        <w:pStyle w:val="Textbody"/>
        <w:spacing w:line="360" w:lineRule="auto"/>
        <w:jc w:val="center"/>
        <w:rPr>
          <w:b/>
          <w:bCs/>
        </w:rPr>
      </w:pPr>
      <w:r>
        <w:rPr>
          <w:b/>
          <w:bCs/>
        </w:rPr>
        <w:pict w14:anchorId="716B3661">
          <v:rect id="_x0000_i1025" style="width:0;height:1.5pt" o:hralign="center" o:hrstd="t" o:hr="t" fillcolor="#a0a0a0" stroked="f"/>
        </w:pict>
      </w:r>
    </w:p>
    <w:p w14:paraId="326E8115" w14:textId="77777777" w:rsidR="00266739" w:rsidRPr="00266739" w:rsidRDefault="00266739" w:rsidP="00336A7E">
      <w:pPr>
        <w:pStyle w:val="Textbody"/>
        <w:spacing w:line="360" w:lineRule="auto"/>
        <w:jc w:val="left"/>
        <w:rPr>
          <w:b/>
          <w:bCs/>
        </w:rPr>
      </w:pPr>
      <w:r w:rsidRPr="00266739">
        <w:rPr>
          <w:b/>
          <w:bCs/>
        </w:rPr>
        <w:t>Denominazione Ente del Terzo Settore: ____________________________________</w:t>
      </w:r>
    </w:p>
    <w:p w14:paraId="545ADCEB" w14:textId="77777777" w:rsidR="00266739" w:rsidRPr="00266739" w:rsidRDefault="00266739" w:rsidP="00336A7E">
      <w:pPr>
        <w:pStyle w:val="Textbody"/>
        <w:spacing w:line="360" w:lineRule="auto"/>
        <w:jc w:val="left"/>
        <w:rPr>
          <w:b/>
          <w:bCs/>
        </w:rPr>
      </w:pPr>
      <w:r w:rsidRPr="00266739">
        <w:rPr>
          <w:b/>
          <w:bCs/>
        </w:rPr>
        <w:t>Codice Fiscale / P. IVA: _________________________________________________</w:t>
      </w:r>
    </w:p>
    <w:p w14:paraId="3CD9F87D" w14:textId="77777777" w:rsidR="00266739" w:rsidRPr="00266739" w:rsidRDefault="00266739" w:rsidP="00336A7E">
      <w:pPr>
        <w:pStyle w:val="Textbody"/>
        <w:spacing w:line="360" w:lineRule="auto"/>
        <w:jc w:val="left"/>
        <w:rPr>
          <w:b/>
          <w:bCs/>
        </w:rPr>
      </w:pPr>
      <w:r w:rsidRPr="00266739">
        <w:rPr>
          <w:b/>
          <w:bCs/>
        </w:rPr>
        <w:t>Legale Rappresentante: _________________________________________________</w:t>
      </w:r>
    </w:p>
    <w:p w14:paraId="111EBA71" w14:textId="77777777" w:rsidR="00266739" w:rsidRPr="00266739" w:rsidRDefault="0038216A" w:rsidP="00266739">
      <w:pPr>
        <w:pStyle w:val="Textbody"/>
        <w:spacing w:line="360" w:lineRule="auto"/>
        <w:jc w:val="center"/>
        <w:rPr>
          <w:b/>
          <w:bCs/>
        </w:rPr>
      </w:pPr>
      <w:r>
        <w:rPr>
          <w:b/>
          <w:bCs/>
        </w:rPr>
        <w:pict w14:anchorId="39120C64">
          <v:rect id="_x0000_i1026" style="width:0;height:1.5pt" o:hralign="center" o:hrstd="t" o:hr="t" fillcolor="#a0a0a0" stroked="f"/>
        </w:pic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72225" w14:paraId="1F43C1D8" w14:textId="77777777" w:rsidTr="00DD175D">
        <w:trPr>
          <w:trHeight w:val="602"/>
        </w:trPr>
        <w:tc>
          <w:tcPr>
            <w:tcW w:w="9913" w:type="dxa"/>
          </w:tcPr>
          <w:p w14:paraId="5EC74F8D" w14:textId="2C4B7DAA" w:rsidR="00672225" w:rsidRPr="00DD175D" w:rsidRDefault="00DD175D" w:rsidP="00DD175D">
            <w:pPr>
              <w:jc w:val="center"/>
              <w:rPr>
                <w:b/>
                <w:bCs/>
              </w:rPr>
            </w:pPr>
            <w:r w:rsidRPr="00266739">
              <w:rPr>
                <w:b/>
                <w:bCs/>
              </w:rPr>
              <w:t>SEZIONE 1 – CAPACITÀ TECNICO-PROFESSIONALE (MAX 2 punti)</w:t>
            </w:r>
          </w:p>
        </w:tc>
      </w:tr>
      <w:tr w:rsidR="00DD175D" w14:paraId="30827931" w14:textId="77777777" w:rsidTr="00672225">
        <w:trPr>
          <w:trHeight w:val="1225"/>
        </w:trPr>
        <w:tc>
          <w:tcPr>
            <w:tcW w:w="991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2"/>
              <w:gridCol w:w="3160"/>
              <w:gridCol w:w="1527"/>
              <w:gridCol w:w="1935"/>
            </w:tblGrid>
            <w:tr w:rsidR="00DD175D" w:rsidRPr="00672225" w14:paraId="4CF0C5E4" w14:textId="77777777" w:rsidTr="00F478D9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701E2D" w14:textId="77777777" w:rsidR="00DD175D" w:rsidRPr="00672225" w:rsidRDefault="00DD175D" w:rsidP="00825948">
                  <w:pPr>
                    <w:pStyle w:val="Textbody"/>
                    <w:spacing w:line="360" w:lineRule="auto"/>
                    <w:jc w:val="left"/>
                    <w:rPr>
                      <w:b/>
                      <w:bCs/>
                    </w:rPr>
                  </w:pPr>
                  <w:r w:rsidRPr="00672225">
                    <w:rPr>
                      <w:b/>
                      <w:bCs/>
                    </w:rPr>
                    <w:t>Elemento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4261DE" w14:textId="77777777" w:rsidR="00DD175D" w:rsidRPr="00672225" w:rsidRDefault="00DD175D" w:rsidP="00825948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672225">
                    <w:rPr>
                      <w:b/>
                      <w:bCs/>
                    </w:rPr>
                    <w:t xml:space="preserve">                  Descrizione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139FF" w14:textId="77777777" w:rsidR="00DD175D" w:rsidRPr="00672225" w:rsidRDefault="00DD175D" w:rsidP="00825948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672225">
                    <w:rPr>
                      <w:b/>
                      <w:bCs/>
                    </w:rPr>
                    <w:t>Punti richiesti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AB5E5" w14:textId="77777777" w:rsidR="00DD175D" w:rsidRPr="00672225" w:rsidRDefault="00DD175D" w:rsidP="00825948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672225">
                    <w:rPr>
                      <w:b/>
                      <w:bCs/>
                    </w:rPr>
                    <w:t>Punti autoattribuiti</w:t>
                  </w:r>
                </w:p>
              </w:tc>
            </w:tr>
            <w:tr w:rsidR="00DD175D" w:rsidRPr="00672225" w14:paraId="7C5D7F5A" w14:textId="77777777" w:rsidTr="00F478D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BE4A268" w14:textId="77777777" w:rsidR="00DD175D" w:rsidRPr="00672225" w:rsidRDefault="00DD175D" w:rsidP="00825948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672225">
                    <w:rPr>
                      <w:b/>
                      <w:bCs/>
                    </w:rPr>
                    <w:t>Rating di legalità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3753D0" w14:textId="77777777" w:rsidR="00DD175D" w:rsidRPr="00672225" w:rsidRDefault="00DD175D" w:rsidP="00825948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672225">
                    <w:rPr>
                      <w:rFonts w:ascii="Segoe UI Symbol" w:hAnsi="Segoe UI Symbol" w:cs="Segoe UI Symbol"/>
                      <w:b/>
                      <w:bCs/>
                    </w:rPr>
                    <w:t>☐</w:t>
                  </w:r>
                  <w:r w:rsidRPr="00672225">
                    <w:rPr>
                      <w:b/>
                      <w:bCs/>
                    </w:rPr>
                    <w:t xml:space="preserve"> Sì </w:t>
                  </w:r>
                  <w:r w:rsidRPr="00672225">
                    <w:rPr>
                      <w:rFonts w:ascii="Segoe UI Symbol" w:hAnsi="Segoe UI Symbol" w:cs="Segoe UI Symbol"/>
                      <w:b/>
                      <w:bCs/>
                    </w:rPr>
                    <w:t>☐</w:t>
                  </w:r>
                  <w:r w:rsidRPr="00672225">
                    <w:rPr>
                      <w:b/>
                      <w:bCs/>
                    </w:rPr>
                    <w:t xml:space="preserve"> No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6E9718D8" w14:textId="77777777" w:rsidR="00DD175D" w:rsidRPr="00672225" w:rsidRDefault="00DD175D" w:rsidP="00825948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672225">
                    <w:rPr>
                      <w:b/>
                      <w:bCs/>
                    </w:rPr>
                    <w:t xml:space="preserve"> 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0FED8" w14:textId="77777777" w:rsidR="00DD175D" w:rsidRPr="00672225" w:rsidRDefault="00DD175D" w:rsidP="00825948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D175D" w:rsidRPr="00672225" w14:paraId="06F590D6" w14:textId="77777777" w:rsidTr="00F478D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29EBAC90" w14:textId="77777777" w:rsidR="00DD175D" w:rsidRPr="00672225" w:rsidRDefault="00DD175D" w:rsidP="00825948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672225">
                    <w:rPr>
                      <w:b/>
                      <w:bCs/>
                    </w:rPr>
                    <w:t>Certificazioni di qualità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47D65F" w14:textId="77777777" w:rsidR="00DD175D" w:rsidRPr="00672225" w:rsidRDefault="00DD175D" w:rsidP="00825948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672225">
                    <w:rPr>
                      <w:b/>
                      <w:bCs/>
                    </w:rPr>
                    <w:t>____________________________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BF7CDFB" w14:textId="77777777" w:rsidR="00DD175D" w:rsidRPr="00672225" w:rsidRDefault="00DD175D" w:rsidP="00825948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</w:t>
                  </w:r>
                  <w:r w:rsidRPr="00672225">
                    <w:rPr>
                      <w:b/>
                      <w:bCs/>
                    </w:rPr>
                    <w:t>0,50 ciascuna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5FD5B" w14:textId="77777777" w:rsidR="00DD175D" w:rsidRPr="00672225" w:rsidRDefault="00DD175D" w:rsidP="00825948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43946F66" w14:textId="77777777" w:rsidR="00DD175D" w:rsidRPr="00672225" w:rsidRDefault="00DD175D" w:rsidP="00DD175D">
            <w:pPr>
              <w:rPr>
                <w:b/>
                <w:bCs/>
              </w:rPr>
            </w:pPr>
          </w:p>
        </w:tc>
      </w:tr>
    </w:tbl>
    <w:p w14:paraId="77A18D95" w14:textId="52C60ACB" w:rsidR="00336A7E" w:rsidRPr="00F478D9" w:rsidRDefault="00266739" w:rsidP="00F45DF6">
      <w:pPr>
        <w:pStyle w:val="Textbody"/>
        <w:numPr>
          <w:ilvl w:val="0"/>
          <w:numId w:val="10"/>
        </w:numPr>
        <w:spacing w:line="360" w:lineRule="auto"/>
        <w:jc w:val="center"/>
        <w:rPr>
          <w:b/>
          <w:bCs/>
          <w:i/>
          <w:iCs/>
        </w:rPr>
      </w:pPr>
      <w:r w:rsidRPr="00F478D9">
        <w:rPr>
          <w:b/>
          <w:bCs/>
          <w:i/>
          <w:iCs/>
        </w:rPr>
        <w:t>Documentazione: certificati o curriculum con dettagli (ente, luogo, durata, validità).</w:t>
      </w:r>
    </w:p>
    <w:p w14:paraId="175875AB" w14:textId="77777777" w:rsidR="00336A7E" w:rsidRDefault="00336A7E" w:rsidP="00266739">
      <w:pPr>
        <w:pStyle w:val="Textbody"/>
        <w:spacing w:line="360" w:lineRule="auto"/>
        <w:jc w:val="center"/>
        <w:rPr>
          <w:b/>
          <w:bCs/>
          <w:i/>
          <w:iCs/>
        </w:rPr>
      </w:pPr>
    </w:p>
    <w:p w14:paraId="189547F8" w14:textId="77777777" w:rsidR="00336A7E" w:rsidRPr="00266739" w:rsidRDefault="00336A7E" w:rsidP="00266739">
      <w:pPr>
        <w:pStyle w:val="Textbody"/>
        <w:spacing w:line="360" w:lineRule="auto"/>
        <w:jc w:val="center"/>
        <w:rPr>
          <w:b/>
          <w:bCs/>
        </w:rPr>
      </w:pPr>
    </w:p>
    <w:p w14:paraId="06775C6A" w14:textId="77777777" w:rsidR="00266739" w:rsidRPr="00266739" w:rsidRDefault="0038216A" w:rsidP="00266739">
      <w:pPr>
        <w:pStyle w:val="Textbody"/>
        <w:spacing w:line="360" w:lineRule="auto"/>
        <w:jc w:val="center"/>
        <w:rPr>
          <w:b/>
          <w:bCs/>
        </w:rPr>
      </w:pPr>
      <w:r>
        <w:rPr>
          <w:b/>
          <w:bCs/>
        </w:rPr>
        <w:pict w14:anchorId="04723A90">
          <v:rect id="_x0000_i1027" style="width:0;height:1.5pt" o:hralign="center" o:hrstd="t" o:hr="t" fillcolor="#a0a0a0" stroked="f"/>
        </w:pict>
      </w:r>
    </w:p>
    <w:p w14:paraId="1196F909" w14:textId="77777777" w:rsidR="00F478D9" w:rsidRDefault="00F478D9" w:rsidP="00266739">
      <w:pPr>
        <w:pStyle w:val="Textbody"/>
        <w:spacing w:line="360" w:lineRule="auto"/>
        <w:jc w:val="center"/>
        <w:rPr>
          <w:b/>
          <w:bCs/>
        </w:rPr>
      </w:pPr>
    </w:p>
    <w:p w14:paraId="112DF0C7" w14:textId="77777777" w:rsidR="00F478D9" w:rsidRDefault="00F478D9" w:rsidP="00266739">
      <w:pPr>
        <w:pStyle w:val="Textbody"/>
        <w:spacing w:line="360" w:lineRule="auto"/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8660AD" w:rsidRPr="008660AD" w14:paraId="1FA491A2" w14:textId="77777777" w:rsidTr="008660AD">
        <w:tc>
          <w:tcPr>
            <w:tcW w:w="9913" w:type="dxa"/>
          </w:tcPr>
          <w:p w14:paraId="66A9EAE0" w14:textId="77777777" w:rsidR="008660AD" w:rsidRPr="008660AD" w:rsidRDefault="008660AD" w:rsidP="00330F49">
            <w:pPr>
              <w:pStyle w:val="Textbody"/>
              <w:spacing w:line="360" w:lineRule="auto"/>
              <w:jc w:val="center"/>
              <w:rPr>
                <w:b/>
                <w:bCs/>
              </w:rPr>
            </w:pPr>
            <w:r w:rsidRPr="008660AD">
              <w:rPr>
                <w:b/>
                <w:bCs/>
              </w:rPr>
              <w:lastRenderedPageBreak/>
              <w:t>SEZIONE 2 – PROFILO PROFESSIONALE DELL’OPERATORE (MAX 20 punti)</w:t>
            </w:r>
          </w:p>
        </w:tc>
      </w:tr>
      <w:tr w:rsidR="008660AD" w:rsidRPr="008660AD" w14:paraId="370A49BD" w14:textId="77777777" w:rsidTr="008660AD">
        <w:tc>
          <w:tcPr>
            <w:tcW w:w="991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4"/>
              <w:gridCol w:w="2327"/>
              <w:gridCol w:w="1757"/>
              <w:gridCol w:w="1915"/>
            </w:tblGrid>
            <w:tr w:rsidR="008660AD" w:rsidRPr="008660AD" w14:paraId="0D543933" w14:textId="77777777" w:rsidTr="0037376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3A9CE" w14:textId="77777777" w:rsidR="008660AD" w:rsidRPr="008660AD" w:rsidRDefault="008660AD" w:rsidP="00330F49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8660AD">
                    <w:rPr>
                      <w:b/>
                      <w:bCs/>
                    </w:rPr>
                    <w:t>Voce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5EEEB" w14:textId="77777777" w:rsidR="008660AD" w:rsidRPr="008660AD" w:rsidRDefault="008660AD" w:rsidP="00330F49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8660AD">
                    <w:rPr>
                      <w:b/>
                      <w:bCs/>
                    </w:rPr>
                    <w:t>Descrizione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B9838" w14:textId="77777777" w:rsidR="008660AD" w:rsidRPr="008660AD" w:rsidRDefault="008660AD" w:rsidP="00330F49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8660AD">
                    <w:rPr>
                      <w:b/>
                      <w:bCs/>
                    </w:rPr>
                    <w:t>Quantità / Durata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D3B7716" w14:textId="77777777" w:rsidR="008660AD" w:rsidRPr="008660AD" w:rsidRDefault="008660AD" w:rsidP="00330F49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8660AD">
                    <w:rPr>
                      <w:b/>
                      <w:bCs/>
                    </w:rPr>
                    <w:t>Punti autoattribuiti</w:t>
                  </w:r>
                </w:p>
              </w:tc>
            </w:tr>
            <w:tr w:rsidR="008660AD" w:rsidRPr="008660AD" w14:paraId="760BC4D6" w14:textId="77777777" w:rsidTr="00373769">
              <w:trPr>
                <w:tblCellSpacing w:w="15" w:type="dxa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73230176" w14:textId="77777777" w:rsidR="008660AD" w:rsidRPr="008660AD" w:rsidRDefault="008660AD" w:rsidP="00330F49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8660AD">
                    <w:rPr>
                      <w:b/>
                      <w:bCs/>
                    </w:rPr>
                    <w:t>Esperienza Spazio Neutro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20FC04F4" w14:textId="77777777" w:rsidR="008660AD" w:rsidRPr="008660AD" w:rsidRDefault="008660AD" w:rsidP="00330F49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8660AD">
                    <w:rPr>
                      <w:b/>
                      <w:bCs/>
                    </w:rPr>
                    <w:t>Trimestri maturati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7F56CC7E" w14:textId="77777777" w:rsidR="008660AD" w:rsidRPr="008660AD" w:rsidRDefault="008660AD" w:rsidP="00330F49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00565" w14:textId="77777777" w:rsidR="008660AD" w:rsidRPr="008660AD" w:rsidRDefault="008660AD" w:rsidP="00330F49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8660AD" w:rsidRPr="008660AD" w14:paraId="43EB6B2B" w14:textId="77777777" w:rsidTr="003737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B3B15" w14:textId="77777777" w:rsidR="008660AD" w:rsidRPr="008660AD" w:rsidRDefault="008660AD" w:rsidP="00330F49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8660AD">
                    <w:rPr>
                      <w:b/>
                      <w:bCs/>
                    </w:rPr>
                    <w:t>Servizi attinenti con incarico pubblico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6597D" w14:textId="77777777" w:rsidR="008660AD" w:rsidRPr="008660AD" w:rsidRDefault="008660AD" w:rsidP="00330F49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8660AD">
                    <w:rPr>
                      <w:b/>
                      <w:bCs/>
                    </w:rPr>
                    <w:t>Numero attività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3E77B" w14:textId="77777777" w:rsidR="008660AD" w:rsidRPr="008660AD" w:rsidRDefault="008660AD" w:rsidP="00330F49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50540FB5" w14:textId="77777777" w:rsidR="008660AD" w:rsidRPr="008660AD" w:rsidRDefault="008660AD" w:rsidP="00330F49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8660AD" w:rsidRPr="008660AD" w14:paraId="29C82681" w14:textId="77777777" w:rsidTr="0037376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B3759" w14:textId="77777777" w:rsidR="008660AD" w:rsidRPr="008660AD" w:rsidRDefault="008660AD" w:rsidP="00330F49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8660AD">
                    <w:rPr>
                      <w:b/>
                      <w:bCs/>
                    </w:rPr>
                    <w:t>Supporto psicologico a minori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72C4B" w14:textId="77777777" w:rsidR="008660AD" w:rsidRPr="008660AD" w:rsidRDefault="008660AD" w:rsidP="00330F49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8660AD">
                    <w:rPr>
                      <w:b/>
                      <w:bCs/>
                    </w:rPr>
                    <w:t>Semestri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B26B7" w14:textId="77777777" w:rsidR="008660AD" w:rsidRPr="008660AD" w:rsidRDefault="008660AD" w:rsidP="00330F49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D4922C7" w14:textId="77777777" w:rsidR="008660AD" w:rsidRPr="008660AD" w:rsidRDefault="008660AD" w:rsidP="00330F49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8660AD" w:rsidRPr="008660AD" w14:paraId="4CE52D37" w14:textId="77777777" w:rsidTr="00373769">
              <w:trPr>
                <w:tblCellSpacing w:w="15" w:type="dxa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7E79E03A" w14:textId="77777777" w:rsidR="008660AD" w:rsidRPr="008660AD" w:rsidRDefault="008660AD" w:rsidP="00330F49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8660AD">
                    <w:rPr>
                      <w:b/>
                      <w:bCs/>
                    </w:rPr>
                    <w:t>Altri servizi socioassistenziali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249C0835" w14:textId="77777777" w:rsidR="008660AD" w:rsidRPr="008660AD" w:rsidRDefault="008660AD" w:rsidP="00330F49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8660AD">
                    <w:rPr>
                      <w:b/>
                      <w:bCs/>
                    </w:rPr>
                    <w:t>Semestri (oltre triennio)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10F3ABE7" w14:textId="77777777" w:rsidR="008660AD" w:rsidRPr="008660AD" w:rsidRDefault="008660AD" w:rsidP="00330F49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167DCE" w14:textId="77777777" w:rsidR="008660AD" w:rsidRPr="008660AD" w:rsidRDefault="008660AD" w:rsidP="00330F49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0F0467AE" w14:textId="6A8D3146" w:rsidR="008660AD" w:rsidRPr="008660AD" w:rsidRDefault="008660AD" w:rsidP="00EF64E4">
            <w:pPr>
              <w:pStyle w:val="Textbody"/>
              <w:spacing w:line="360" w:lineRule="auto"/>
              <w:rPr>
                <w:b/>
                <w:bCs/>
              </w:rPr>
            </w:pPr>
          </w:p>
        </w:tc>
      </w:tr>
    </w:tbl>
    <w:p w14:paraId="5FE82F04" w14:textId="67C8AA50" w:rsidR="00266739" w:rsidRPr="00B17153" w:rsidRDefault="00373769" w:rsidP="00373769">
      <w:pPr>
        <w:pStyle w:val="Textbody"/>
        <w:numPr>
          <w:ilvl w:val="0"/>
          <w:numId w:val="10"/>
        </w:numPr>
        <w:spacing w:line="360" w:lineRule="auto"/>
        <w:rPr>
          <w:b/>
          <w:bCs/>
        </w:rPr>
      </w:pPr>
      <w:r w:rsidRPr="008660AD">
        <w:rPr>
          <w:b/>
          <w:bCs/>
          <w:i/>
          <w:iCs/>
        </w:rPr>
        <w:t>Documentazione: curriculum firmato, dichiarazione ex DPR 445/2000, documento d’identità.</w:t>
      </w:r>
    </w:p>
    <w:p w14:paraId="065DB2F8" w14:textId="77777777" w:rsidR="00B17153" w:rsidRDefault="00B17153" w:rsidP="00B17153">
      <w:pPr>
        <w:pStyle w:val="Textbody"/>
        <w:spacing w:line="360" w:lineRule="auto"/>
        <w:rPr>
          <w:b/>
          <w:bCs/>
          <w:i/>
          <w:iCs/>
        </w:rPr>
      </w:pPr>
    </w:p>
    <w:p w14:paraId="5D4ADABC" w14:textId="77777777" w:rsidR="00B17153" w:rsidRPr="00266739" w:rsidRDefault="00B17153" w:rsidP="00B17153">
      <w:pPr>
        <w:pStyle w:val="Textbody"/>
        <w:spacing w:line="360" w:lineRule="auto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5B341D" w:rsidRPr="005B341D" w14:paraId="2A681AB4" w14:textId="77777777" w:rsidTr="005B341D">
        <w:tc>
          <w:tcPr>
            <w:tcW w:w="9913" w:type="dxa"/>
          </w:tcPr>
          <w:p w14:paraId="4FDB480E" w14:textId="77777777" w:rsidR="005B341D" w:rsidRPr="005B341D" w:rsidRDefault="005B341D" w:rsidP="00C64F63">
            <w:pPr>
              <w:pStyle w:val="Textbody"/>
              <w:spacing w:line="360" w:lineRule="auto"/>
              <w:jc w:val="center"/>
              <w:rPr>
                <w:b/>
                <w:bCs/>
              </w:rPr>
            </w:pPr>
            <w:r w:rsidRPr="005B341D">
              <w:rPr>
                <w:b/>
                <w:bCs/>
              </w:rPr>
              <w:t>SEZIONE 3 – COMPETENZE ED ESPERIENZE RISORSE UMANE (MAX 4 punti)</w:t>
            </w:r>
          </w:p>
        </w:tc>
      </w:tr>
      <w:tr w:rsidR="005B341D" w:rsidRPr="005B341D" w14:paraId="6C2A387F" w14:textId="77777777" w:rsidTr="005B341D">
        <w:tc>
          <w:tcPr>
            <w:tcW w:w="9913" w:type="dxa"/>
          </w:tcPr>
          <w:p w14:paraId="2F0515A9" w14:textId="77777777" w:rsidR="005B341D" w:rsidRDefault="005B341D" w:rsidP="00C64F63">
            <w:pPr>
              <w:pStyle w:val="Textbody"/>
              <w:spacing w:line="360" w:lineRule="auto"/>
              <w:jc w:val="center"/>
              <w:rPr>
                <w:b/>
                <w:bCs/>
              </w:rPr>
            </w:pPr>
          </w:p>
          <w:p w14:paraId="76D5339E" w14:textId="1E86A8C3" w:rsidR="005B341D" w:rsidRPr="005B341D" w:rsidRDefault="005B341D" w:rsidP="00C64F63">
            <w:pPr>
              <w:pStyle w:val="Textbody"/>
              <w:spacing w:line="360" w:lineRule="auto"/>
              <w:jc w:val="center"/>
              <w:rPr>
                <w:b/>
                <w:bCs/>
              </w:rPr>
            </w:pPr>
            <w:r w:rsidRPr="005B341D">
              <w:rPr>
                <w:b/>
                <w:bCs/>
              </w:rPr>
              <w:t>Area 1 – Titoli formativi e specializzazioni</w:t>
            </w:r>
          </w:p>
        </w:tc>
      </w:tr>
      <w:tr w:rsidR="005B341D" w:rsidRPr="005B341D" w14:paraId="730B895B" w14:textId="77777777" w:rsidTr="005B341D">
        <w:tc>
          <w:tcPr>
            <w:tcW w:w="991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0"/>
              <w:gridCol w:w="1894"/>
              <w:gridCol w:w="1287"/>
              <w:gridCol w:w="674"/>
            </w:tblGrid>
            <w:tr w:rsidR="005B341D" w:rsidRPr="005B341D" w14:paraId="186E7E49" w14:textId="77777777" w:rsidTr="005B341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642F8" w14:textId="77777777" w:rsidR="005B341D" w:rsidRPr="005B341D" w:rsidRDefault="005B341D" w:rsidP="00C64F63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Tipologia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303EE0D" w14:textId="77777777" w:rsidR="005B341D" w:rsidRPr="005B341D" w:rsidRDefault="005B341D" w:rsidP="00C64F63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 xml:space="preserve">                  Quantità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18D026EA" w14:textId="77777777" w:rsidR="005B341D" w:rsidRPr="005B341D" w:rsidRDefault="005B341D" w:rsidP="00C64F63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Punti unitari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1AFB6" w14:textId="77777777" w:rsidR="005B341D" w:rsidRPr="005B341D" w:rsidRDefault="005B341D" w:rsidP="00C64F63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Totale</w:t>
                  </w:r>
                </w:p>
              </w:tc>
            </w:tr>
            <w:tr w:rsidR="005B341D" w:rsidRPr="005B341D" w14:paraId="4DF7D298" w14:textId="77777777" w:rsidTr="005B341D">
              <w:trPr>
                <w:tblCellSpacing w:w="15" w:type="dxa"/>
              </w:trPr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EF6D97" w14:textId="77777777" w:rsidR="005B341D" w:rsidRPr="005B341D" w:rsidRDefault="005B341D" w:rsidP="00C64F63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Master/Attestati specialistici pertinenti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C271A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984E3D7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58F50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B341D" w:rsidRPr="005B341D" w14:paraId="345FD502" w14:textId="77777777" w:rsidTr="005B341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6E597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Corsi perfezionamento 1500 ore (Stato/Regione)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1BB29990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2DB9FCA2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0,50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1DAC17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B341D" w:rsidRPr="005B341D" w14:paraId="5157B44B" w14:textId="77777777" w:rsidTr="005B341D">
              <w:trPr>
                <w:tblCellSpacing w:w="15" w:type="dxa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B81B8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Seminari/Corsi attinenti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2C2C6170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3DA2C740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C2B99E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21824B12" w14:textId="77777777" w:rsidR="005B341D" w:rsidRDefault="005B341D" w:rsidP="00C64F63">
            <w:pPr>
              <w:pStyle w:val="Textbody"/>
              <w:spacing w:line="360" w:lineRule="auto"/>
              <w:jc w:val="center"/>
              <w:rPr>
                <w:b/>
                <w:bCs/>
              </w:rPr>
            </w:pPr>
          </w:p>
          <w:p w14:paraId="2CAC8F8B" w14:textId="3A2B12F0" w:rsidR="005B341D" w:rsidRPr="005B341D" w:rsidRDefault="005B341D" w:rsidP="00C64F63">
            <w:pPr>
              <w:pStyle w:val="Textbody"/>
              <w:spacing w:line="360" w:lineRule="auto"/>
              <w:jc w:val="center"/>
              <w:rPr>
                <w:b/>
                <w:bCs/>
              </w:rPr>
            </w:pPr>
            <w:r w:rsidRPr="005B341D">
              <w:rPr>
                <w:b/>
                <w:bCs/>
              </w:rPr>
              <w:t>Area 2 – Esperienza lavorativa risorse umane</w:t>
            </w:r>
          </w:p>
        </w:tc>
      </w:tr>
      <w:tr w:rsidR="005B341D" w14:paraId="739CA787" w14:textId="77777777" w:rsidTr="005B341D">
        <w:tc>
          <w:tcPr>
            <w:tcW w:w="991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9"/>
              <w:gridCol w:w="2024"/>
              <w:gridCol w:w="1287"/>
              <w:gridCol w:w="664"/>
            </w:tblGrid>
            <w:tr w:rsidR="005B341D" w:rsidRPr="005B341D" w14:paraId="6EDA37B5" w14:textId="77777777" w:rsidTr="005B341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CA15B4D" w14:textId="77777777" w:rsidR="005B341D" w:rsidRPr="005B341D" w:rsidRDefault="005B341D" w:rsidP="00C64F63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Tipologia esperienza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85A88" w14:textId="77777777" w:rsidR="005B341D" w:rsidRPr="005B341D" w:rsidRDefault="005B341D" w:rsidP="00C64F63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 xml:space="preserve">                    Quantità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61124" w14:textId="77777777" w:rsidR="005B341D" w:rsidRPr="005B341D" w:rsidRDefault="005B341D" w:rsidP="00C64F63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Punti unitari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FC3DC3" w14:textId="77777777" w:rsidR="005B341D" w:rsidRPr="005B341D" w:rsidRDefault="005B341D" w:rsidP="00C64F63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Totale</w:t>
                  </w:r>
                </w:p>
              </w:tc>
            </w:tr>
            <w:tr w:rsidR="005B341D" w:rsidRPr="005B341D" w14:paraId="059D7342" w14:textId="77777777" w:rsidTr="005B341D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497FABD" w14:textId="77777777" w:rsidR="005B341D" w:rsidRPr="005B341D" w:rsidRDefault="005B341D" w:rsidP="00C64F63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Spazi Neutri (trimestri)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AF25D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09B20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BDD17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B341D" w:rsidRPr="005B341D" w14:paraId="46D767AD" w14:textId="77777777" w:rsidTr="005B34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5B4B6D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Consulenze per minori su incarico A.G. (ogni 3)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93AA9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08FC49BA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51A5205D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B341D" w:rsidRPr="005B341D" w14:paraId="34B77290" w14:textId="77777777" w:rsidTr="005B341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50B13429" w14:textId="77777777" w:rsidR="005B341D" w:rsidRPr="005B341D" w:rsidRDefault="005B341D" w:rsidP="00C64F63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Altri servizi familiari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ADA58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72674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0,50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5B0ABA" w14:textId="77777777" w:rsidR="005B341D" w:rsidRPr="005B341D" w:rsidRDefault="005B341D" w:rsidP="00C64F63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7CB2D4DA" w14:textId="77777777" w:rsidR="005B341D" w:rsidRDefault="005B341D"/>
        </w:tc>
      </w:tr>
    </w:tbl>
    <w:p w14:paraId="6BD4F3F5" w14:textId="54301A5E" w:rsidR="00266739" w:rsidRPr="00266739" w:rsidRDefault="00266739" w:rsidP="005B341D">
      <w:pPr>
        <w:pStyle w:val="Textbody"/>
        <w:numPr>
          <w:ilvl w:val="0"/>
          <w:numId w:val="10"/>
        </w:numPr>
        <w:spacing w:line="360" w:lineRule="auto"/>
        <w:rPr>
          <w:b/>
          <w:bCs/>
        </w:rPr>
      </w:pPr>
      <w:r w:rsidRPr="00266739">
        <w:rPr>
          <w:b/>
          <w:bCs/>
          <w:i/>
          <w:iCs/>
        </w:rPr>
        <w:t>Documentazione: curriculum dettagliato, dichiarazione ex DPR 445/2000, contratti o UNILAV.</w:t>
      </w:r>
    </w:p>
    <w:p w14:paraId="639FF2E4" w14:textId="77777777" w:rsidR="00266739" w:rsidRPr="00266739" w:rsidRDefault="0038216A" w:rsidP="00266739">
      <w:pPr>
        <w:pStyle w:val="Textbody"/>
        <w:spacing w:line="360" w:lineRule="auto"/>
        <w:jc w:val="center"/>
        <w:rPr>
          <w:b/>
          <w:bCs/>
        </w:rPr>
      </w:pPr>
      <w:r>
        <w:rPr>
          <w:b/>
          <w:bCs/>
        </w:rPr>
        <w:pict w14:anchorId="266B0364">
          <v:rect id="_x0000_i1028" style="width:0;height:1.5pt" o:hralign="center" o:hrstd="t" o:hr="t" fillcolor="#a0a0a0" stroked="f"/>
        </w:pict>
      </w:r>
    </w:p>
    <w:p w14:paraId="543FFD0C" w14:textId="77777777" w:rsidR="005B341D" w:rsidRDefault="005B341D" w:rsidP="00B17153">
      <w:pPr>
        <w:pStyle w:val="Textbody"/>
        <w:spacing w:line="360" w:lineRule="auto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5B341D" w:rsidRPr="005B341D" w14:paraId="136421C6" w14:textId="77777777" w:rsidTr="005B341D">
        <w:tc>
          <w:tcPr>
            <w:tcW w:w="9913" w:type="dxa"/>
          </w:tcPr>
          <w:p w14:paraId="2005A3A8" w14:textId="77777777" w:rsidR="005B341D" w:rsidRPr="005B341D" w:rsidRDefault="005B341D" w:rsidP="00927896">
            <w:pPr>
              <w:pStyle w:val="Textbody"/>
              <w:spacing w:line="360" w:lineRule="auto"/>
              <w:jc w:val="center"/>
              <w:rPr>
                <w:b/>
                <w:bCs/>
              </w:rPr>
            </w:pPr>
            <w:r w:rsidRPr="005B341D">
              <w:rPr>
                <w:b/>
                <w:bCs/>
              </w:rPr>
              <w:lastRenderedPageBreak/>
              <w:t>SEZIONE 4 – PROPOSTA PROGETTUALE E MIGLIORAMENTI (MAX 24 punti)</w:t>
            </w:r>
          </w:p>
        </w:tc>
      </w:tr>
      <w:tr w:rsidR="005B341D" w:rsidRPr="005B341D" w14:paraId="5D874C74" w14:textId="77777777" w:rsidTr="005B341D">
        <w:tc>
          <w:tcPr>
            <w:tcW w:w="991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4"/>
              <w:gridCol w:w="904"/>
              <w:gridCol w:w="1287"/>
              <w:gridCol w:w="1055"/>
            </w:tblGrid>
            <w:tr w:rsidR="005B341D" w:rsidRPr="005B341D" w14:paraId="0D5EFE8B" w14:textId="77777777" w:rsidTr="00B1715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0762F" w14:textId="77777777" w:rsidR="005B341D" w:rsidRPr="005B341D" w:rsidRDefault="005B341D" w:rsidP="00927896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Tipologia miglioramento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72A6F8" w14:textId="77777777" w:rsidR="005B341D" w:rsidRPr="005B341D" w:rsidRDefault="005B341D" w:rsidP="00927896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Quantità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57C2CEC" w14:textId="77777777" w:rsidR="005B341D" w:rsidRPr="005B341D" w:rsidRDefault="005B341D" w:rsidP="00927896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Punti unitari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D40F63" w14:textId="77777777" w:rsidR="005B341D" w:rsidRPr="005B341D" w:rsidRDefault="005B341D" w:rsidP="00927896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 xml:space="preserve">       Totale</w:t>
                  </w:r>
                </w:p>
              </w:tc>
            </w:tr>
            <w:tr w:rsidR="005B341D" w:rsidRPr="005B341D" w14:paraId="30ABF700" w14:textId="77777777" w:rsidTr="00B171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7C91B" w14:textId="77777777" w:rsidR="005B341D" w:rsidRPr="005B341D" w:rsidRDefault="005B341D" w:rsidP="00927896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Servizi/attività aggiuntive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12CAC38A" w14:textId="77777777" w:rsidR="005B341D" w:rsidRPr="005B341D" w:rsidRDefault="005B341D" w:rsidP="00927896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07BC377D" w14:textId="77777777" w:rsidR="005B341D" w:rsidRPr="005B341D" w:rsidRDefault="005B341D" w:rsidP="00927896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A96C48" w14:textId="77777777" w:rsidR="005B341D" w:rsidRPr="005B341D" w:rsidRDefault="005B341D" w:rsidP="00927896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B341D" w:rsidRPr="005B341D" w14:paraId="75EDD45A" w14:textId="77777777" w:rsidTr="00B171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F839B" w14:textId="77777777" w:rsidR="005B341D" w:rsidRPr="005B341D" w:rsidRDefault="005B341D" w:rsidP="00927896">
                  <w:pPr>
                    <w:pStyle w:val="Textbody"/>
                    <w:spacing w:line="360" w:lineRule="auto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Ore aggiuntive rispetto al progetto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9D8AB86" w14:textId="77777777" w:rsidR="005B341D" w:rsidRPr="005B341D" w:rsidRDefault="005B341D" w:rsidP="00927896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183901D5" w14:textId="77777777" w:rsidR="005B341D" w:rsidRPr="005B341D" w:rsidRDefault="005B341D" w:rsidP="00927896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0,50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080D29" w14:textId="77777777" w:rsidR="005B341D" w:rsidRPr="005B341D" w:rsidRDefault="005B341D" w:rsidP="00927896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B341D" w:rsidRPr="005B341D" w14:paraId="43BCF450" w14:textId="77777777" w:rsidTr="00B171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F88791" w14:textId="77777777" w:rsidR="005B341D" w:rsidRPr="005B341D" w:rsidRDefault="005B341D" w:rsidP="00927896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Figure professionali aggiuntive (analoghe o nuove)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C759DB8" w14:textId="77777777" w:rsidR="005B341D" w:rsidRPr="005B341D" w:rsidRDefault="005B341D" w:rsidP="00927896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07305FBC" w14:textId="77777777" w:rsidR="005B341D" w:rsidRPr="005B341D" w:rsidRDefault="005B341D" w:rsidP="00927896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5B341D">
                    <w:rPr>
                      <w:b/>
                      <w:bCs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55223" w14:textId="77777777" w:rsidR="005B341D" w:rsidRPr="005B341D" w:rsidRDefault="005B341D" w:rsidP="00927896">
                  <w:pPr>
                    <w:pStyle w:val="Textbody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42F5749C" w14:textId="77777777" w:rsidR="005B341D" w:rsidRPr="005B341D" w:rsidRDefault="005B341D">
            <w:pPr>
              <w:rPr>
                <w:b/>
                <w:bCs/>
              </w:rPr>
            </w:pPr>
          </w:p>
        </w:tc>
      </w:tr>
    </w:tbl>
    <w:p w14:paraId="54EFE7F9" w14:textId="3F33C2C7" w:rsidR="00266739" w:rsidRPr="00266739" w:rsidRDefault="00266739" w:rsidP="005B341D">
      <w:pPr>
        <w:pStyle w:val="Textbody"/>
        <w:numPr>
          <w:ilvl w:val="0"/>
          <w:numId w:val="10"/>
        </w:numPr>
        <w:spacing w:line="360" w:lineRule="auto"/>
        <w:rPr>
          <w:b/>
          <w:bCs/>
        </w:rPr>
      </w:pPr>
      <w:r w:rsidRPr="00266739">
        <w:rPr>
          <w:b/>
          <w:bCs/>
          <w:i/>
          <w:iCs/>
        </w:rPr>
        <w:t>Documentazione: progetto migliorativo con motivazioni + dichiarazione impegno firmata dal L.R.P.T.</w:t>
      </w:r>
    </w:p>
    <w:p w14:paraId="12A30B5F" w14:textId="77777777" w:rsidR="00266739" w:rsidRPr="00266739" w:rsidRDefault="0038216A" w:rsidP="00266739">
      <w:pPr>
        <w:pStyle w:val="Textbody"/>
        <w:spacing w:line="360" w:lineRule="auto"/>
        <w:jc w:val="center"/>
        <w:rPr>
          <w:b/>
          <w:bCs/>
        </w:rPr>
      </w:pPr>
      <w:r>
        <w:rPr>
          <w:b/>
          <w:bCs/>
        </w:rPr>
        <w:pict w14:anchorId="726DE526">
          <v:rect id="_x0000_i1029" style="width:0;height:1.5pt" o:hralign="center" o:hrstd="t" o:hr="t" fillcolor="#a0a0a0" stroked="f"/>
        </w:pict>
      </w:r>
    </w:p>
    <w:p w14:paraId="13F7F775" w14:textId="77777777" w:rsidR="00266739" w:rsidRPr="00266739" w:rsidRDefault="00266739" w:rsidP="00266739">
      <w:pPr>
        <w:pStyle w:val="Textbody"/>
        <w:spacing w:line="360" w:lineRule="auto"/>
        <w:jc w:val="center"/>
        <w:rPr>
          <w:b/>
          <w:bCs/>
        </w:rPr>
      </w:pPr>
      <w:r w:rsidRPr="00266739">
        <w:rPr>
          <w:b/>
          <w:bCs/>
        </w:rPr>
        <w:t>TOTALE COMPLESSIVO PUNTEGGIO AUTOVALUTATO: ________ / 50</w:t>
      </w:r>
    </w:p>
    <w:p w14:paraId="2ADD02F8" w14:textId="4DCBD064" w:rsidR="00266739" w:rsidRPr="00266739" w:rsidRDefault="00266739" w:rsidP="005B341D">
      <w:pPr>
        <w:pStyle w:val="Textbody"/>
        <w:spacing w:line="360" w:lineRule="auto"/>
        <w:rPr>
          <w:b/>
          <w:bCs/>
        </w:rPr>
      </w:pPr>
      <w:r w:rsidRPr="00266739">
        <w:rPr>
          <w:b/>
          <w:bCs/>
        </w:rPr>
        <w:t>Data: ____________________</w:t>
      </w:r>
    </w:p>
    <w:p w14:paraId="7BC7B829" w14:textId="0B59E352" w:rsidR="00266739" w:rsidRPr="00266739" w:rsidRDefault="00266739" w:rsidP="005B341D">
      <w:pPr>
        <w:pStyle w:val="Textbody"/>
        <w:spacing w:line="360" w:lineRule="auto"/>
        <w:rPr>
          <w:b/>
          <w:bCs/>
        </w:rPr>
      </w:pPr>
      <w:r w:rsidRPr="00266739">
        <w:rPr>
          <w:b/>
          <w:bCs/>
        </w:rPr>
        <w:t>Firma del Legale Rappresentante: __________________________</w:t>
      </w:r>
    </w:p>
    <w:p w14:paraId="5CD3F60D" w14:textId="77777777" w:rsidR="005B341D" w:rsidRDefault="005B341D" w:rsidP="005B341D">
      <w:pPr>
        <w:pStyle w:val="Textbody"/>
        <w:spacing w:line="360" w:lineRule="auto"/>
        <w:rPr>
          <w:rFonts w:ascii="Segoe UI Emoji" w:hAnsi="Segoe UI Emoji" w:cs="Segoe UI Emoji"/>
          <w:b/>
          <w:bCs/>
        </w:rPr>
      </w:pPr>
    </w:p>
    <w:p w14:paraId="0D9D87EA" w14:textId="77777777" w:rsidR="005B341D" w:rsidRDefault="005B341D" w:rsidP="005B341D">
      <w:pPr>
        <w:pStyle w:val="Textbody"/>
        <w:spacing w:line="360" w:lineRule="auto"/>
        <w:rPr>
          <w:rFonts w:ascii="Segoe UI Emoji" w:hAnsi="Segoe UI Emoji" w:cs="Segoe UI Emoji"/>
          <w:b/>
          <w:bCs/>
        </w:rPr>
      </w:pPr>
    </w:p>
    <w:p w14:paraId="37F0F574" w14:textId="4A933D25" w:rsidR="00266739" w:rsidRPr="00266739" w:rsidRDefault="00266739" w:rsidP="005B341D">
      <w:pPr>
        <w:pStyle w:val="Textbody"/>
        <w:spacing w:line="360" w:lineRule="auto"/>
        <w:rPr>
          <w:b/>
          <w:bCs/>
        </w:rPr>
      </w:pPr>
      <w:r w:rsidRPr="00266739">
        <w:rPr>
          <w:b/>
          <w:bCs/>
          <w:i/>
          <w:iCs/>
        </w:rPr>
        <w:t>Allegare copia del documento di identità in corso di validità.</w:t>
      </w:r>
    </w:p>
    <w:p w14:paraId="43E9D72F" w14:textId="77777777" w:rsidR="005233FB" w:rsidRDefault="005233FB" w:rsidP="00266739">
      <w:pPr>
        <w:pStyle w:val="Textbody"/>
        <w:spacing w:line="360" w:lineRule="auto"/>
        <w:jc w:val="center"/>
        <w:rPr>
          <w:b/>
          <w:bCs/>
        </w:rPr>
      </w:pPr>
    </w:p>
    <w:sectPr w:rsidR="005233FB" w:rsidSect="004700E5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440"/>
    <w:multiLevelType w:val="multilevel"/>
    <w:tmpl w:val="3DD6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5701E"/>
    <w:multiLevelType w:val="multilevel"/>
    <w:tmpl w:val="FB18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D4696"/>
    <w:multiLevelType w:val="multilevel"/>
    <w:tmpl w:val="52A2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07BC5"/>
    <w:multiLevelType w:val="multilevel"/>
    <w:tmpl w:val="334AE91E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4">
    <w:nsid w:val="2D7C3095"/>
    <w:multiLevelType w:val="multilevel"/>
    <w:tmpl w:val="61682D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F2DD9"/>
    <w:multiLevelType w:val="hybridMultilevel"/>
    <w:tmpl w:val="2216F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85901"/>
    <w:multiLevelType w:val="multilevel"/>
    <w:tmpl w:val="A882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C0E68"/>
    <w:multiLevelType w:val="hybridMultilevel"/>
    <w:tmpl w:val="FFFFFFFF"/>
    <w:lvl w:ilvl="0" w:tplc="710C3E42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9344A"/>
    <w:multiLevelType w:val="multilevel"/>
    <w:tmpl w:val="FFFFFFFF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7B1F1DC1"/>
    <w:multiLevelType w:val="multilevel"/>
    <w:tmpl w:val="398C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5E"/>
    <w:rsid w:val="00044F07"/>
    <w:rsid w:val="0005744E"/>
    <w:rsid w:val="00072D81"/>
    <w:rsid w:val="00081CC9"/>
    <w:rsid w:val="000A0A25"/>
    <w:rsid w:val="000B0889"/>
    <w:rsid w:val="000C0476"/>
    <w:rsid w:val="000D17FA"/>
    <w:rsid w:val="000D3337"/>
    <w:rsid w:val="000D55E2"/>
    <w:rsid w:val="000D5E6F"/>
    <w:rsid w:val="000D6E5F"/>
    <w:rsid w:val="000E2CE1"/>
    <w:rsid w:val="00147651"/>
    <w:rsid w:val="001A587D"/>
    <w:rsid w:val="001B35E2"/>
    <w:rsid w:val="001C450A"/>
    <w:rsid w:val="001D4474"/>
    <w:rsid w:val="00207D4A"/>
    <w:rsid w:val="0022077D"/>
    <w:rsid w:val="002228E1"/>
    <w:rsid w:val="0023175E"/>
    <w:rsid w:val="00233D15"/>
    <w:rsid w:val="00256A25"/>
    <w:rsid w:val="00266739"/>
    <w:rsid w:val="002A3864"/>
    <w:rsid w:val="002B0604"/>
    <w:rsid w:val="002B30C7"/>
    <w:rsid w:val="002D01DE"/>
    <w:rsid w:val="002D686C"/>
    <w:rsid w:val="00314A30"/>
    <w:rsid w:val="003166DF"/>
    <w:rsid w:val="00336A7E"/>
    <w:rsid w:val="0034738E"/>
    <w:rsid w:val="00365814"/>
    <w:rsid w:val="00373769"/>
    <w:rsid w:val="003742D4"/>
    <w:rsid w:val="0038216A"/>
    <w:rsid w:val="003912A1"/>
    <w:rsid w:val="003958E2"/>
    <w:rsid w:val="003E1FF5"/>
    <w:rsid w:val="00417D5B"/>
    <w:rsid w:val="0044207F"/>
    <w:rsid w:val="004518F6"/>
    <w:rsid w:val="00454E85"/>
    <w:rsid w:val="004700E5"/>
    <w:rsid w:val="00474665"/>
    <w:rsid w:val="004A633C"/>
    <w:rsid w:val="004C292B"/>
    <w:rsid w:val="004C4626"/>
    <w:rsid w:val="004C4CF6"/>
    <w:rsid w:val="004E1ED7"/>
    <w:rsid w:val="005233FB"/>
    <w:rsid w:val="00593AFF"/>
    <w:rsid w:val="005B341D"/>
    <w:rsid w:val="00606D27"/>
    <w:rsid w:val="00614DB1"/>
    <w:rsid w:val="00626C35"/>
    <w:rsid w:val="00637138"/>
    <w:rsid w:val="00670560"/>
    <w:rsid w:val="00672225"/>
    <w:rsid w:val="00686038"/>
    <w:rsid w:val="006B5E4F"/>
    <w:rsid w:val="007845B4"/>
    <w:rsid w:val="007B58E3"/>
    <w:rsid w:val="00837450"/>
    <w:rsid w:val="008425A8"/>
    <w:rsid w:val="008660AD"/>
    <w:rsid w:val="0087225A"/>
    <w:rsid w:val="00882BE1"/>
    <w:rsid w:val="0088442E"/>
    <w:rsid w:val="008E3807"/>
    <w:rsid w:val="008F5D69"/>
    <w:rsid w:val="0095557B"/>
    <w:rsid w:val="00963E7A"/>
    <w:rsid w:val="00972A5F"/>
    <w:rsid w:val="0099299B"/>
    <w:rsid w:val="009B175E"/>
    <w:rsid w:val="009B2F9E"/>
    <w:rsid w:val="009D5814"/>
    <w:rsid w:val="00A0559D"/>
    <w:rsid w:val="00A25C0A"/>
    <w:rsid w:val="00AA35EA"/>
    <w:rsid w:val="00AC3E2F"/>
    <w:rsid w:val="00AE02E1"/>
    <w:rsid w:val="00B134F4"/>
    <w:rsid w:val="00B17153"/>
    <w:rsid w:val="00B3456B"/>
    <w:rsid w:val="00B362D3"/>
    <w:rsid w:val="00B40426"/>
    <w:rsid w:val="00B658A0"/>
    <w:rsid w:val="00B66F90"/>
    <w:rsid w:val="00B7260C"/>
    <w:rsid w:val="00B74004"/>
    <w:rsid w:val="00B82F5D"/>
    <w:rsid w:val="00BA533C"/>
    <w:rsid w:val="00BA5E3F"/>
    <w:rsid w:val="00BB1A42"/>
    <w:rsid w:val="00C12334"/>
    <w:rsid w:val="00C97A8B"/>
    <w:rsid w:val="00CB7D78"/>
    <w:rsid w:val="00CC15D8"/>
    <w:rsid w:val="00D47977"/>
    <w:rsid w:val="00D7546C"/>
    <w:rsid w:val="00DA3798"/>
    <w:rsid w:val="00DD175D"/>
    <w:rsid w:val="00DE0A82"/>
    <w:rsid w:val="00DF30A2"/>
    <w:rsid w:val="00E44B42"/>
    <w:rsid w:val="00E65C56"/>
    <w:rsid w:val="00E95292"/>
    <w:rsid w:val="00ED208D"/>
    <w:rsid w:val="00EE125A"/>
    <w:rsid w:val="00EF3870"/>
    <w:rsid w:val="00EF64E4"/>
    <w:rsid w:val="00F478D9"/>
    <w:rsid w:val="00F8395C"/>
    <w:rsid w:val="00FC3071"/>
    <w:rsid w:val="00FD074D"/>
    <w:rsid w:val="00FD2CE9"/>
    <w:rsid w:val="00F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28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6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0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0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3E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4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3E7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B7260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260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E125A"/>
    <w:pPr>
      <w:ind w:left="720"/>
      <w:contextualSpacing/>
    </w:pPr>
  </w:style>
  <w:style w:type="paragraph" w:customStyle="1" w:styleId="Standard">
    <w:name w:val="Standard"/>
    <w:rsid w:val="006B5E4F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sz w:val="20"/>
      <w:szCs w:val="20"/>
      <w:lang w:eastAsia="zh-CN"/>
      <w14:ligatures w14:val="none"/>
    </w:rPr>
  </w:style>
  <w:style w:type="paragraph" w:customStyle="1" w:styleId="Textbody">
    <w:name w:val="Text body"/>
    <w:basedOn w:val="Standard"/>
    <w:rsid w:val="006B5E4F"/>
    <w:pPr>
      <w:spacing w:after="140" w:line="288" w:lineRule="auto"/>
      <w:jc w:val="both"/>
    </w:pPr>
    <w:rPr>
      <w:sz w:val="22"/>
    </w:rPr>
  </w:style>
  <w:style w:type="character" w:customStyle="1" w:styleId="Carpredefinitoparagrafo2">
    <w:name w:val="Car. predefinito paragrafo2"/>
    <w:rsid w:val="006B5E4F"/>
  </w:style>
  <w:style w:type="character" w:customStyle="1" w:styleId="markedcontent">
    <w:name w:val="markedcontent"/>
    <w:basedOn w:val="Carpredefinitoparagrafo2"/>
    <w:rsid w:val="006B5E4F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08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08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6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6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0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0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3E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4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3E7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B7260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260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E125A"/>
    <w:pPr>
      <w:ind w:left="720"/>
      <w:contextualSpacing/>
    </w:pPr>
  </w:style>
  <w:style w:type="paragraph" w:customStyle="1" w:styleId="Standard">
    <w:name w:val="Standard"/>
    <w:rsid w:val="006B5E4F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sz w:val="20"/>
      <w:szCs w:val="20"/>
      <w:lang w:eastAsia="zh-CN"/>
      <w14:ligatures w14:val="none"/>
    </w:rPr>
  </w:style>
  <w:style w:type="paragraph" w:customStyle="1" w:styleId="Textbody">
    <w:name w:val="Text body"/>
    <w:basedOn w:val="Standard"/>
    <w:rsid w:val="006B5E4F"/>
    <w:pPr>
      <w:spacing w:after="140" w:line="288" w:lineRule="auto"/>
      <w:jc w:val="both"/>
    </w:pPr>
    <w:rPr>
      <w:sz w:val="22"/>
    </w:rPr>
  </w:style>
  <w:style w:type="character" w:customStyle="1" w:styleId="Carpredefinitoparagrafo2">
    <w:name w:val="Car. predefinito paragrafo2"/>
    <w:rsid w:val="006B5E4F"/>
  </w:style>
  <w:style w:type="character" w:customStyle="1" w:styleId="markedcontent">
    <w:name w:val="markedcontent"/>
    <w:basedOn w:val="Carpredefinitoparagrafo2"/>
    <w:rsid w:val="006B5E4F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08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08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6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http://www.pianodizonaeboli.it/attachments/article/547/Contratto_tipo_ass-soc.pdf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assistenti sociali</dc:creator>
  <cp:lastModifiedBy>PC</cp:lastModifiedBy>
  <cp:revision>2</cp:revision>
  <cp:lastPrinted>2025-08-06T07:36:00Z</cp:lastPrinted>
  <dcterms:created xsi:type="dcterms:W3CDTF">2025-08-06T11:33:00Z</dcterms:created>
  <dcterms:modified xsi:type="dcterms:W3CDTF">2025-08-06T11:33:00Z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3ca4f67cb9eb659963aa471fb1c36af5d291e90329fed527dd3beeea39b341b1</vt:lpwstr>
  </property>
</Properties>
</file>